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D2" w:rsidRDefault="006E0C74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F9E8EA4" wp14:editId="40D2FE53">
            <wp:simplePos x="0" y="0"/>
            <wp:positionH relativeFrom="column">
              <wp:posOffset>-20679</wp:posOffset>
            </wp:positionH>
            <wp:positionV relativeFrom="paragraph">
              <wp:posOffset>8169275</wp:posOffset>
            </wp:positionV>
            <wp:extent cx="5731510" cy="1269365"/>
            <wp:effectExtent l="0" t="0" r="2540" b="6985"/>
            <wp:wrapNone/>
            <wp:docPr id="2" name="Picture 2" descr="T:\Staff Only\Plantation Gardens project\Logo etc\Plantation Garden Project footer 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taff Only\Plantation Gardens project\Logo etc\Plantation Garden Project footer bann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DD898D3" wp14:editId="496B9777">
            <wp:simplePos x="0" y="0"/>
            <wp:positionH relativeFrom="column">
              <wp:posOffset>-173355</wp:posOffset>
            </wp:positionH>
            <wp:positionV relativeFrom="paragraph">
              <wp:posOffset>-616585</wp:posOffset>
            </wp:positionV>
            <wp:extent cx="5978525" cy="8785860"/>
            <wp:effectExtent l="0" t="0" r="3175" b="0"/>
            <wp:wrapNone/>
            <wp:docPr id="1" name="Picture 1" descr="T:\Staff Only\Plantation Gardens project\Trails, Spotter's Guides\Map answers easier 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taff Only\Plantation Gardens project\Trails, Spotter's Guides\Map answers easier trai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3D2" w:rsidSect="007B2D5A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74"/>
    <w:rsid w:val="006E0C74"/>
    <w:rsid w:val="007B2D5A"/>
    <w:rsid w:val="00BC120B"/>
    <w:rsid w:val="00F6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MrChambers</dc:creator>
  <cp:lastModifiedBy>Ruth Liss</cp:lastModifiedBy>
  <cp:revision>2</cp:revision>
  <dcterms:created xsi:type="dcterms:W3CDTF">2018-04-13T21:46:00Z</dcterms:created>
  <dcterms:modified xsi:type="dcterms:W3CDTF">2018-04-13T21:46:00Z</dcterms:modified>
</cp:coreProperties>
</file>