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A46" w:rsidRDefault="00CC4E57" w:rsidP="00CC4E57">
      <w:pPr>
        <w:jc w:val="center"/>
        <w:rPr>
          <w:rFonts w:ascii="Comic Sans MS" w:hAnsi="Comic Sans MS"/>
          <w:b/>
          <w:sz w:val="44"/>
          <w:u w:val="single"/>
        </w:rPr>
      </w:pPr>
      <w:bookmarkStart w:id="0" w:name="_GoBack"/>
      <w:bookmarkEnd w:id="0"/>
      <w:r w:rsidRPr="00CC4E57">
        <w:rPr>
          <w:rFonts w:ascii="Comic Sans MS" w:hAnsi="Comic Sans MS"/>
          <w:b/>
          <w:sz w:val="44"/>
          <w:u w:val="single"/>
        </w:rPr>
        <w:t>Plantation Garden Crossword</w:t>
      </w:r>
    </w:p>
    <w:p w:rsidR="00CC4E57" w:rsidRPr="00C91787" w:rsidRDefault="00CC4E57" w:rsidP="00CC4E57">
      <w:pPr>
        <w:jc w:val="center"/>
        <w:rPr>
          <w:rFonts w:ascii="Comic Sans MS" w:hAnsi="Comic Sans MS"/>
          <w:sz w:val="24"/>
        </w:rPr>
      </w:pPr>
      <w:r w:rsidRPr="00C91787">
        <w:rPr>
          <w:noProof/>
          <w:sz w:val="20"/>
          <w:lang w:val="en-US"/>
        </w:rPr>
        <w:drawing>
          <wp:anchor distT="0" distB="0" distL="114300" distR="114300" simplePos="0" relativeHeight="251663360" behindDoc="0" locked="0" layoutInCell="1" allowOverlap="1" wp14:anchorId="35FF4974" wp14:editId="1DB1AB07">
            <wp:simplePos x="0" y="0"/>
            <wp:positionH relativeFrom="column">
              <wp:posOffset>903605</wp:posOffset>
            </wp:positionH>
            <wp:positionV relativeFrom="paragraph">
              <wp:posOffset>475986</wp:posOffset>
            </wp:positionV>
            <wp:extent cx="4908387" cy="4701396"/>
            <wp:effectExtent l="0" t="0" r="6985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92" t="17829" r="35040" b="29419"/>
                    <a:stretch/>
                  </pic:blipFill>
                  <pic:spPr bwMode="auto">
                    <a:xfrm>
                      <a:off x="0" y="0"/>
                      <a:ext cx="4908387" cy="47013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1787">
        <w:rPr>
          <w:rFonts w:ascii="Comic Sans MS" w:hAnsi="Comic Sans MS"/>
          <w:sz w:val="24"/>
        </w:rPr>
        <w:t>You might find the answers for the crossword in the guide books, on the website, on the information boards or in the garden itself!</w:t>
      </w: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C4E57" w:rsidRPr="00CC4E57" w:rsidRDefault="00CC4E57" w:rsidP="00CC4E57">
      <w:pPr>
        <w:jc w:val="center"/>
        <w:rPr>
          <w:rFonts w:ascii="Comic Sans MS" w:hAnsi="Comic Sans MS"/>
          <w:sz w:val="20"/>
        </w:rPr>
      </w:pPr>
    </w:p>
    <w:p w:rsidR="00C91787" w:rsidRPr="00C91787" w:rsidRDefault="00C91787" w:rsidP="00CC4E57">
      <w:pPr>
        <w:jc w:val="center"/>
        <w:rPr>
          <w:rFonts w:ascii="Comic Sans MS" w:hAnsi="Comic Sans MS"/>
          <w:color w:val="A6A6A6" w:themeColor="background1" w:themeShade="A6"/>
          <w:sz w:val="2"/>
        </w:rPr>
      </w:pPr>
    </w:p>
    <w:p w:rsidR="00CC4E57" w:rsidRPr="00CC4E57" w:rsidRDefault="00C91787" w:rsidP="00CC4E57">
      <w:pPr>
        <w:jc w:val="center"/>
        <w:rPr>
          <w:rFonts w:ascii="Comic Sans MS" w:hAnsi="Comic Sans MS"/>
          <w:color w:val="A6A6A6" w:themeColor="background1" w:themeShade="A6"/>
          <w:sz w:val="18"/>
        </w:rPr>
      </w:pPr>
      <w:r w:rsidRPr="00CC4E57"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D6AF04" wp14:editId="620520F7">
                <wp:simplePos x="0" y="0"/>
                <wp:positionH relativeFrom="column">
                  <wp:posOffset>3407410</wp:posOffset>
                </wp:positionH>
                <wp:positionV relativeFrom="paragraph">
                  <wp:posOffset>235214</wp:posOffset>
                </wp:positionV>
                <wp:extent cx="3044825" cy="3122295"/>
                <wp:effectExtent l="0" t="0" r="2222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57" w:rsidRPr="00C9178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  <w:lang w:val="en" w:eastAsia="en-GB"/>
                              </w:rPr>
                              <w:t>Clues down: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14"/>
                                <w:szCs w:val="14"/>
                                <w:lang w:val="en" w:eastAsia="en-GB"/>
                              </w:rPr>
                            </w:pP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2.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What sort of service was held in the garden on Sunday August 1st 1886? (6) (Hint – there’s a sign somewhere in the garden th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>at tells you!)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4.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A scientist who studies insects.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5.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First name of Mary Trevor’s Great-Grandson, written on one of the garden’s wooden benches. (8)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6.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Surname of the man who created the Plantation Garden. (6)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8.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First name of Henry Trevor’s Great-Granddaughter, written on one of the garden’s wooden benches. (8)</w:t>
                            </w:r>
                          </w:p>
                          <w:p w:rsidR="00CC4E57" w:rsidRDefault="00CC4E57" w:rsidP="00CC4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8.3pt;margin-top:18.5pt;width:239.75pt;height:24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">
                <v:textbox>
                  <w:txbxContent>
                    <w:p w:rsidR="00CC4E57" w:rsidRPr="00C91787" w:rsidRDefault="00CC4E57" w:rsidP="00C9178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  <w:t xml:space="preserve">Clues </w:t>
                      </w: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  <w:t>down</w:t>
                      </w: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  <w:t>: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14"/>
                          <w:szCs w:val="14"/>
                          <w:lang w:val="en" w:eastAsia="en-GB"/>
                        </w:rPr>
                      </w:pP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2.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What sort of service was held in the garden on Sunday August 1st 1886? (6) (Hint – there’s a sign somewhere in the garden th</w:t>
                      </w:r>
                      <w:r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>at tells you!)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4.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A scientist who studies insects.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5.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First name of Mary Trevor’s Great-Grandson, written on one of the garden’s wooden benches. (8)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6.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Surname of the man who created the Plantation Garden. (6)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8.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First name of Henry Trevor’s Great-Granddaughter, written on one of the garden’s wooden benches. (8)</w:t>
                      </w:r>
                    </w:p>
                    <w:p w:rsidR="00CC4E57" w:rsidRDefault="00CC4E57" w:rsidP="00CC4E57"/>
                  </w:txbxContent>
                </v:textbox>
              </v:shape>
            </w:pict>
          </mc:Fallback>
        </mc:AlternateContent>
      </w:r>
      <w:r w:rsidRPr="00CC4E57"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DAB207" wp14:editId="3CEC7F26">
                <wp:simplePos x="0" y="0"/>
                <wp:positionH relativeFrom="column">
                  <wp:posOffset>120650</wp:posOffset>
                </wp:positionH>
                <wp:positionV relativeFrom="paragraph">
                  <wp:posOffset>235214</wp:posOffset>
                </wp:positionV>
                <wp:extent cx="3148330" cy="3122295"/>
                <wp:effectExtent l="0" t="0" r="1397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4E57" w:rsidRPr="00C9178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u w:val="single"/>
                                <w:lang w:val="en" w:eastAsia="en-GB"/>
                              </w:rPr>
                              <w:t>Clues across: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14"/>
                                <w:szCs w:val="14"/>
                                <w:lang w:val="en" w:eastAsia="en-GB"/>
                              </w:rPr>
                            </w:pPr>
                          </w:p>
                          <w:p w:rsidR="00CC4E5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1.</w:t>
                            </w:r>
                            <w:r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</w:t>
                            </w:r>
                            <w:r w:rsidR="00CC4E57"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Word </w:t>
                            </w:r>
                            <w:r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>appearing</w:t>
                            </w:r>
                            <w:r w:rsidR="00CC4E57"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in big letters in the wooden summer house at the top of the terrace. (7)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1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3.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Word that appears on a white, stone bird-bath in the garden. (8)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7.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First name scratched on a wall in tunnels under the Garden. 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>(4,4) (You might find this in some of the stories on our website)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9.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Appears on the Plantation Garden logo. (8)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10.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Bees and butterflies are examples of these! (11)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11.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Another word for rot</w:t>
                            </w:r>
                            <w:r w:rsidR="00C91787" w:rsidRPr="00C9178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(9)</w:t>
                            </w:r>
                          </w:p>
                          <w:p w:rsidR="00C91787" w:rsidRPr="00C91787" w:rsidRDefault="00C9178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8"/>
                                <w:szCs w:val="8"/>
                                <w:lang w:val="en" w:eastAsia="en-GB"/>
                              </w:rPr>
                            </w:pPr>
                          </w:p>
                          <w:p w:rsidR="00CC4E57" w:rsidRPr="00CC4E57" w:rsidRDefault="00CC4E57" w:rsidP="00C9178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</w:pPr>
                            <w:r w:rsidRPr="00C91787">
                              <w:rPr>
                                <w:rFonts w:ascii="Comic Sans MS" w:eastAsia="Times New Roman" w:hAnsi="Comic Sans MS" w:cs="Arial"/>
                                <w:b/>
                                <w:bCs/>
                                <w:sz w:val="20"/>
                                <w:szCs w:val="18"/>
                                <w:lang w:val="en" w:eastAsia="en-GB"/>
                              </w:rPr>
                              <w:t>12.</w:t>
                            </w:r>
                            <w:r w:rsidRPr="00CC4E57">
                              <w:rPr>
                                <w:rFonts w:ascii="Comic Sans MS" w:eastAsia="Times New Roman" w:hAnsi="Comic Sans MS" w:cs="Arial"/>
                                <w:sz w:val="20"/>
                                <w:szCs w:val="18"/>
                                <w:lang w:val="en" w:eastAsia="en-GB"/>
                              </w:rPr>
                              <w:t xml:space="preserve"> First name of the man who created the Plantation Garden (5)</w:t>
                            </w:r>
                          </w:p>
                          <w:p w:rsidR="00CC4E57" w:rsidRDefault="00CC4E5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.5pt;margin-top:18.5pt;width:247.9pt;height:24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">
                <v:textbox>
                  <w:txbxContent>
                    <w:p w:rsidR="00CC4E57" w:rsidRPr="00C91787" w:rsidRDefault="00CC4E57" w:rsidP="00C91787">
                      <w:pPr>
                        <w:shd w:val="clear" w:color="auto" w:fill="FFFFFF"/>
                        <w:spacing w:after="0" w:line="240" w:lineRule="auto"/>
                        <w:jc w:val="center"/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u w:val="single"/>
                          <w:lang w:val="en" w:eastAsia="en-GB"/>
                        </w:rPr>
                        <w:t>Clues across: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14"/>
                          <w:szCs w:val="14"/>
                          <w:lang w:val="en" w:eastAsia="en-GB"/>
                        </w:rPr>
                      </w:pPr>
                    </w:p>
                    <w:p w:rsidR="00CC4E5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1.</w:t>
                      </w:r>
                      <w:r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</w:t>
                      </w:r>
                      <w:r w:rsidR="00CC4E57"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Word </w:t>
                      </w:r>
                      <w:r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>appearing</w:t>
                      </w:r>
                      <w:r w:rsidR="00CC4E57"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in big letters in the wooden summer house at the top of the terrace. (7)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1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3.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Word that appears on a white, stone bird-bath in the garden. (8)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7.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First name scratched on a wall in tunnels under the Garden. (4</w:t>
                      </w:r>
                      <w:proofErr w:type="gramStart"/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>,4</w:t>
                      </w:r>
                      <w:proofErr w:type="gramEnd"/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>) (You might find this in some of the stories on our website)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9.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Appears on the Plantation Garden logo. (8)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10.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Bees and butterflies are examples of these! (11)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11.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Another word for rot</w:t>
                      </w:r>
                      <w:r w:rsidR="00C91787" w:rsidRPr="00C9178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(9)</w:t>
                      </w:r>
                    </w:p>
                    <w:p w:rsidR="00C91787" w:rsidRPr="00C91787" w:rsidRDefault="00C9178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b/>
                          <w:bCs/>
                          <w:sz w:val="8"/>
                          <w:szCs w:val="8"/>
                          <w:lang w:val="en" w:eastAsia="en-GB"/>
                        </w:rPr>
                      </w:pPr>
                    </w:p>
                    <w:p w:rsidR="00CC4E57" w:rsidRPr="00CC4E57" w:rsidRDefault="00CC4E57" w:rsidP="00C91787">
                      <w:pPr>
                        <w:shd w:val="clear" w:color="auto" w:fill="FFFFFF"/>
                        <w:spacing w:after="0" w:line="240" w:lineRule="auto"/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</w:pPr>
                      <w:r w:rsidRPr="00C91787">
                        <w:rPr>
                          <w:rFonts w:ascii="Comic Sans MS" w:eastAsia="Times New Roman" w:hAnsi="Comic Sans MS" w:cs="Arial"/>
                          <w:b/>
                          <w:bCs/>
                          <w:sz w:val="20"/>
                          <w:szCs w:val="18"/>
                          <w:lang w:val="en" w:eastAsia="en-GB"/>
                        </w:rPr>
                        <w:t>12.</w:t>
                      </w:r>
                      <w:r w:rsidRPr="00CC4E57">
                        <w:rPr>
                          <w:rFonts w:ascii="Comic Sans MS" w:eastAsia="Times New Roman" w:hAnsi="Comic Sans MS" w:cs="Arial"/>
                          <w:sz w:val="20"/>
                          <w:szCs w:val="18"/>
                          <w:lang w:val="en" w:eastAsia="en-GB"/>
                        </w:rPr>
                        <w:t xml:space="preserve"> First name of the man who created the Plantation Garden (5)</w:t>
                      </w:r>
                    </w:p>
                    <w:p w:rsidR="00CC4E57" w:rsidRDefault="00CC4E57"/>
                  </w:txbxContent>
                </v:textbox>
              </v:shape>
            </w:pict>
          </mc:Fallback>
        </mc:AlternateContent>
      </w:r>
      <w:r w:rsidR="00CC4E57" w:rsidRPr="00CC4E57">
        <w:rPr>
          <w:rFonts w:ascii="Comic Sans MS" w:hAnsi="Comic Sans MS"/>
          <w:color w:val="A6A6A6" w:themeColor="background1" w:themeShade="A6"/>
          <w:sz w:val="18"/>
        </w:rPr>
        <w:t>(Created with the TeachersCorner.net Crossword Puzzle Generator)</w:t>
      </w:r>
    </w:p>
    <w:p w:rsidR="00CC4E57" w:rsidRDefault="00CC4E5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Default="00C91787" w:rsidP="00CC4E57">
      <w:pPr>
        <w:jc w:val="center"/>
        <w:rPr>
          <w:rFonts w:ascii="Comic Sans MS" w:hAnsi="Comic Sans MS"/>
          <w:sz w:val="28"/>
        </w:rPr>
      </w:pPr>
    </w:p>
    <w:p w:rsidR="00C91787" w:rsidRPr="00CC4E57" w:rsidRDefault="00C91787" w:rsidP="00CC4E57">
      <w:pPr>
        <w:jc w:val="center"/>
        <w:rPr>
          <w:rFonts w:ascii="Comic Sans MS" w:hAnsi="Comic Sans MS"/>
          <w:sz w:val="28"/>
        </w:rPr>
      </w:pPr>
      <w:r w:rsidRPr="00C91787">
        <w:rPr>
          <w:rFonts w:ascii="Comic Sans MS" w:hAnsi="Comic Sans MS"/>
          <w:noProof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69011</wp:posOffset>
                </wp:positionH>
                <wp:positionV relativeFrom="paragraph">
                  <wp:posOffset>188439</wp:posOffset>
                </wp:positionV>
                <wp:extent cx="6512560" cy="998220"/>
                <wp:effectExtent l="0" t="0" r="254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256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1787" w:rsidRPr="00C91787" w:rsidRDefault="00C91787" w:rsidP="00C91787">
                            <w:pPr>
                              <w:jc w:val="center"/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proofErr w:type="gramStart"/>
                            <w:r w:rsidRPr="00C91787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 enjoyed the crossword, try creating your own and sending </w:t>
                            </w:r>
                            <w:r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it </w:t>
                            </w:r>
                            <w:r w:rsidRPr="00C91787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in to us.</w:t>
                            </w:r>
                            <w:proofErr w:type="gramEnd"/>
                            <w:r w:rsidRPr="00C91787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We can put your crosswords on the website so other visitors can print them off and </w:t>
                            </w:r>
                            <w:r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try</w:t>
                            </w:r>
                            <w:r w:rsidRPr="00C91787">
                              <w:rPr>
                                <w:rFonts w:ascii="Comic Sans MS" w:hAnsi="Comic Sans M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completing them!</w:t>
                            </w:r>
                          </w:p>
                          <w:p w:rsidR="00C91787" w:rsidRPr="00C91787" w:rsidRDefault="00C91787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.45pt;margin-top:14.85pt;width:512.8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" stroked="f">
                <v:textbox style="mso-fit-shape-to-text:t">
                  <w:txbxContent>
                    <w:p w:rsidR="00C91787" w:rsidRPr="00C91787" w:rsidRDefault="00C91787" w:rsidP="00C91787">
                      <w:pPr>
                        <w:jc w:val="center"/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proofErr w:type="gramStart"/>
                      <w:r w:rsidRPr="00C91787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 enjoyed the crossword, try creating your own and sending </w:t>
                      </w:r>
                      <w:r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it </w:t>
                      </w:r>
                      <w:r w:rsidRPr="00C91787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in to us.</w:t>
                      </w:r>
                      <w:proofErr w:type="gramEnd"/>
                      <w:r w:rsidRPr="00C91787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We can put your crosswords on the website so other visitors can print them off and </w:t>
                      </w:r>
                      <w:r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try</w:t>
                      </w:r>
                      <w:r w:rsidRPr="00C91787">
                        <w:rPr>
                          <w:rFonts w:ascii="Comic Sans MS" w:hAnsi="Comic Sans M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completing them!</w:t>
                      </w:r>
                    </w:p>
                    <w:p w:rsidR="00C91787" w:rsidRPr="00C91787" w:rsidRDefault="00C91787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1787" w:rsidRPr="00CC4E57" w:rsidSect="00CC4E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01934"/>
    <w:multiLevelType w:val="multilevel"/>
    <w:tmpl w:val="2292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6809A1"/>
    <w:multiLevelType w:val="multilevel"/>
    <w:tmpl w:val="31B09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FE398D"/>
    <w:multiLevelType w:val="hybridMultilevel"/>
    <w:tmpl w:val="59E2C816"/>
    <w:lvl w:ilvl="0" w:tplc="2A380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76A68"/>
    <w:multiLevelType w:val="multilevel"/>
    <w:tmpl w:val="C688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E57"/>
    <w:rsid w:val="00A11F67"/>
    <w:rsid w:val="00C91787"/>
    <w:rsid w:val="00CC4E57"/>
    <w:rsid w:val="00F3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C4E57"/>
    <w:rPr>
      <w:b/>
      <w:bCs/>
    </w:rPr>
  </w:style>
  <w:style w:type="paragraph" w:styleId="ListParagraph">
    <w:name w:val="List Paragraph"/>
    <w:basedOn w:val="Normal"/>
    <w:uiPriority w:val="34"/>
    <w:qFormat/>
    <w:rsid w:val="00C917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4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E5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C4E57"/>
    <w:rPr>
      <w:b/>
      <w:bCs/>
    </w:rPr>
  </w:style>
  <w:style w:type="paragraph" w:styleId="ListParagraph">
    <w:name w:val="List Paragraph"/>
    <w:basedOn w:val="Normal"/>
    <w:uiPriority w:val="34"/>
    <w:qFormat/>
    <w:rsid w:val="00C917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618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39998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9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8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2996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4881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1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86992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33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FFFFF"/>
                            <w:left w:val="single" w:sz="6" w:space="0" w:color="FFFFFF"/>
                            <w:bottom w:val="single" w:sz="6" w:space="0" w:color="FFFFFF"/>
                            <w:right w:val="single" w:sz="6" w:space="0" w:color="FFFF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Ergo Computing UK Ltd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MrChambers</dc:creator>
  <cp:lastModifiedBy>Ruth Liss</cp:lastModifiedBy>
  <cp:revision>2</cp:revision>
  <dcterms:created xsi:type="dcterms:W3CDTF">2018-04-14T13:32:00Z</dcterms:created>
  <dcterms:modified xsi:type="dcterms:W3CDTF">2018-04-14T13:32:00Z</dcterms:modified>
</cp:coreProperties>
</file>